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7358"/>
      </w:tblGrid>
      <w:tr w:rsidR="005E2DD5" w14:paraId="2B7092C7" w14:textId="77777777" w:rsidTr="00A006CE">
        <w:trPr>
          <w:trHeight w:val="284"/>
        </w:trPr>
        <w:tc>
          <w:tcPr>
            <w:tcW w:w="1713" w:type="dxa"/>
          </w:tcPr>
          <w:p w14:paraId="396CF47B" w14:textId="77777777" w:rsidR="005E2DD5" w:rsidRDefault="00000000">
            <w:pPr>
              <w:pStyle w:val="TableContents"/>
            </w:pPr>
            <w:r>
              <w:rPr>
                <w:noProof/>
              </w:rPr>
              <w:drawing>
                <wp:inline distT="0" distB="0" distL="0" distR="0" wp14:anchorId="7F19296C" wp14:editId="03571963">
                  <wp:extent cx="965835" cy="8540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85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</w:tcPr>
          <w:p w14:paraId="23EBE302" w14:textId="6F0E6F48" w:rsidR="005E2DD5" w:rsidRDefault="00000000">
            <w:pPr>
              <w:pStyle w:val="NormaleWeb"/>
              <w:spacing w:beforeAutospacing="0" w:afterAutospacing="0"/>
              <w:rPr>
                <w:rFonts w:ascii="Calibri" w:hAnsi="Calibri" w:cs="Calibri"/>
                <w:b/>
                <w:bCs/>
                <w:color w:val="BF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BF0000"/>
                <w:sz w:val="32"/>
                <w:szCs w:val="32"/>
                <w:lang w:val="en-US"/>
              </w:rPr>
              <w:t>SIDRA Annual Award for PhD Theses</w:t>
            </w:r>
            <w:r>
              <w:rPr>
                <w:rFonts w:ascii="Calibri" w:hAnsi="Calibri" w:cs="Calibri"/>
                <w:b/>
                <w:bCs/>
                <w:color w:val="BF0000"/>
                <w:sz w:val="32"/>
                <w:szCs w:val="32"/>
                <w:lang w:val="en-US"/>
              </w:rPr>
              <w:br/>
              <w:t xml:space="preserve">in Systems and Control Engineering </w:t>
            </w:r>
            <w:r>
              <w:rPr>
                <w:rFonts w:ascii="Calibri" w:hAnsi="Calibri" w:cs="Calibri"/>
                <w:b/>
                <w:bCs/>
                <w:color w:val="BF0000"/>
                <w:lang w:val="en-US"/>
              </w:rPr>
              <w:br/>
            </w:r>
            <w:r>
              <w:rPr>
                <w:rFonts w:ascii="Calibri" w:hAnsi="Calibri" w:cs="Calibri"/>
                <w:b/>
                <w:bCs/>
                <w:color w:val="BF0000"/>
                <w:lang w:val="en-US"/>
              </w:rPr>
              <w:br/>
              <w:t>Application form - 202</w:t>
            </w:r>
            <w:r w:rsidR="00E328B4">
              <w:rPr>
                <w:rFonts w:ascii="Calibri" w:hAnsi="Calibri" w:cs="Calibri"/>
                <w:b/>
                <w:bCs/>
                <w:color w:val="BF0000"/>
                <w:lang w:val="en-US"/>
              </w:rPr>
              <w:t>5</w:t>
            </w:r>
          </w:p>
        </w:tc>
      </w:tr>
    </w:tbl>
    <w:p w14:paraId="18BBA7F9" w14:textId="77777777" w:rsidR="005E2DD5" w:rsidRDefault="005E2DD5">
      <w:pPr>
        <w:pStyle w:val="NormaleWeb"/>
        <w:spacing w:before="144" w:after="144"/>
        <w:rPr>
          <w:rFonts w:ascii="Calibri" w:hAnsi="Calibri" w:cs="Calibri"/>
          <w:lang w:val="en-US"/>
        </w:rPr>
      </w:pPr>
    </w:p>
    <w:p w14:paraId="7227C077" w14:textId="77777777" w:rsidR="005E2DD5" w:rsidRDefault="00000000">
      <w:pPr>
        <w:pStyle w:val="NormaleWeb"/>
        <w:spacing w:before="144" w:after="14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I, the undersigned, </w:t>
      </w:r>
    </w:p>
    <w:p w14:paraId="7A0F7A3B" w14:textId="77777777" w:rsidR="005E2DD5" w:rsidRDefault="00000000">
      <w:pPr>
        <w:pStyle w:val="NormaleWeb"/>
        <w:spacing w:before="144" w:after="14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ab/>
        <w:t xml:space="preserve">Last name: </w:t>
      </w:r>
    </w:p>
    <w:p w14:paraId="3ED123F1" w14:textId="77777777" w:rsidR="005E2DD5" w:rsidRDefault="00000000">
      <w:pPr>
        <w:pStyle w:val="NormaleWeb"/>
        <w:spacing w:before="144" w:after="14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ab/>
        <w:t xml:space="preserve">Surname: </w:t>
      </w:r>
    </w:p>
    <w:p w14:paraId="785CADCA" w14:textId="77777777" w:rsidR="005E2DD5" w:rsidRDefault="00000000">
      <w:pPr>
        <w:pStyle w:val="NormaleWeb"/>
        <w:spacing w:before="144" w:after="14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ab/>
        <w:t xml:space="preserve">Place of birth: </w:t>
      </w:r>
    </w:p>
    <w:p w14:paraId="1684050A" w14:textId="77777777" w:rsidR="005E2DD5" w:rsidRDefault="00000000">
      <w:pPr>
        <w:pStyle w:val="NormaleWeb"/>
        <w:spacing w:before="144" w:after="14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ab/>
        <w:t xml:space="preserve">Address: </w:t>
      </w:r>
    </w:p>
    <w:p w14:paraId="61C1FE43" w14:textId="77777777" w:rsidR="005E2DD5" w:rsidRDefault="00000000">
      <w:pPr>
        <w:pStyle w:val="NormaleWeb"/>
        <w:spacing w:before="144" w:after="14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ab/>
        <w:t xml:space="preserve">Telephone and e-mail address: </w:t>
      </w:r>
    </w:p>
    <w:p w14:paraId="6A4441EE" w14:textId="77777777" w:rsidR="005E2DD5" w:rsidRDefault="00000000">
      <w:pPr>
        <w:pStyle w:val="NormaleWeb"/>
        <w:spacing w:before="280" w:after="28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ask for participation to the annual SIDRA Award for the best PhD Theses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in the area of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Systems and Control Engineering at an Italian University. </w:t>
      </w:r>
    </w:p>
    <w:p w14:paraId="57A22F63" w14:textId="77777777" w:rsidR="005E2DD5" w:rsidRDefault="00000000">
      <w:pPr>
        <w:pStyle w:val="NormaleWeb"/>
        <w:spacing w:before="280" w:after="28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I declare that:</w:t>
      </w:r>
    </w:p>
    <w:p w14:paraId="0400C056" w14:textId="77777777" w:rsidR="005E2DD5" w:rsidRDefault="00000000">
      <w:pPr>
        <w:pStyle w:val="NormaleWeb"/>
        <w:numPr>
          <w:ilvl w:val="0"/>
          <w:numId w:val="2"/>
        </w:numPr>
        <w:spacing w:before="280" w:after="28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I have completed my PhD program in: </w:t>
      </w:r>
    </w:p>
    <w:p w14:paraId="2BDF4EC7" w14:textId="77777777" w:rsidR="005E2DD5" w:rsidRDefault="00000000">
      <w:pPr>
        <w:pStyle w:val="NormaleWeb"/>
        <w:numPr>
          <w:ilvl w:val="0"/>
          <w:numId w:val="3"/>
        </w:numPr>
        <w:spacing w:before="28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Title of the PhD program:</w:t>
      </w:r>
    </w:p>
    <w:p w14:paraId="30DDF03A" w14:textId="77777777" w:rsidR="005E2DD5" w:rsidRDefault="00000000">
      <w:pPr>
        <w:pStyle w:val="NormaleWeb"/>
        <w:numPr>
          <w:ilvl w:val="0"/>
          <w:numId w:val="3"/>
        </w:num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University: </w:t>
      </w:r>
    </w:p>
    <w:p w14:paraId="4D55A2EF" w14:textId="77777777" w:rsidR="005E2DD5" w:rsidRDefault="00000000">
      <w:pPr>
        <w:pStyle w:val="NormaleWeb"/>
        <w:numPr>
          <w:ilvl w:val="0"/>
          <w:numId w:val="3"/>
        </w:num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Thesis title: </w:t>
      </w:r>
    </w:p>
    <w:p w14:paraId="695877B3" w14:textId="77777777" w:rsidR="005E2DD5" w:rsidRDefault="00000000">
      <w:pPr>
        <w:pStyle w:val="NormaleWeb"/>
        <w:numPr>
          <w:ilvl w:val="0"/>
          <w:numId w:val="3"/>
        </w:numPr>
        <w:spacing w:after="28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Advisor: </w:t>
      </w:r>
    </w:p>
    <w:p w14:paraId="01F4F5CF" w14:textId="77777777" w:rsidR="005E2DD5" w:rsidRDefault="00000000">
      <w:pPr>
        <w:pStyle w:val="NormaleWeb"/>
        <w:numPr>
          <w:ilvl w:val="0"/>
          <w:numId w:val="2"/>
        </w:numPr>
        <w:spacing w:before="280" w:after="28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I have completed the final exam with favorable outcome on &lt;date&gt; </w:t>
      </w:r>
    </w:p>
    <w:p w14:paraId="2D86A944" w14:textId="77777777" w:rsidR="005E2DD5" w:rsidRDefault="00000000">
      <w:r>
        <w:rPr>
          <w:noProof/>
        </w:rPr>
        <w:drawing>
          <wp:inline distT="0" distB="0" distL="0" distR="0" wp14:anchorId="3F7595E6" wp14:editId="1D047578">
            <wp:extent cx="5755640" cy="13970"/>
            <wp:effectExtent l="0" t="0" r="0" b="0"/>
            <wp:docPr id="2" name="Immagine 2" descr="page1image47013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page1image470137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86FD9" w14:textId="77777777" w:rsidR="005E2DD5" w:rsidRDefault="00000000">
      <w:pPr>
        <w:pStyle w:val="NormaleWeb"/>
        <w:spacing w:before="280" w:after="28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I attach, in electronic form: </w:t>
      </w:r>
    </w:p>
    <w:p w14:paraId="1E878FA8" w14:textId="77777777" w:rsidR="005E2DD5" w:rsidRDefault="00000000">
      <w:pPr>
        <w:pStyle w:val="NormaleWeb"/>
        <w:numPr>
          <w:ilvl w:val="1"/>
          <w:numId w:val="1"/>
        </w:numPr>
        <w:spacing w:before="28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Copy of the final version of the Thesis </w:t>
      </w:r>
    </w:p>
    <w:p w14:paraId="519EDFDF" w14:textId="77777777" w:rsidR="005E2DD5" w:rsidRDefault="00000000">
      <w:pPr>
        <w:pStyle w:val="NormaleWeb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Copy of the final assessment by the local Doctorate Committee after completion of the PhD program </w:t>
      </w:r>
    </w:p>
    <w:p w14:paraId="56FF3E8F" w14:textId="77777777" w:rsidR="005E2DD5" w:rsidRDefault="00000000">
      <w:pPr>
        <w:pStyle w:val="NormaleWeb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An abstract of the Thesis summarizing its innovative aspects, main results, theoretical contributions, and possible applications (maximum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2 page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A4, format pdf, line spacing 1.5, character size 12) </w:t>
      </w:r>
    </w:p>
    <w:p w14:paraId="190FD7E8" w14:textId="77777777" w:rsidR="005E2DD5" w:rsidRDefault="00000000">
      <w:pPr>
        <w:pStyle w:val="NormaleWeb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 recommendation letter by the thesis Advisor </w:t>
      </w:r>
    </w:p>
    <w:p w14:paraId="0FDA9E99" w14:textId="77777777" w:rsidR="005E2DD5" w:rsidRDefault="00000000">
      <w:pPr>
        <w:pStyle w:val="NormaleWeb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assessing the quality of the dissertation in terms of its scientific relevance, and </w:t>
      </w:r>
    </w:p>
    <w:p w14:paraId="510319B7" w14:textId="77777777" w:rsidR="005E2DD5" w:rsidRDefault="00000000">
      <w:pPr>
        <w:pStyle w:val="NormaleWeb"/>
        <w:numPr>
          <w:ilvl w:val="2"/>
          <w:numId w:val="1"/>
        </w:numPr>
        <w:spacing w:after="28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underlining the reasons why the thesis deserves the award </w:t>
      </w:r>
    </w:p>
    <w:p w14:paraId="7EFE5BEA" w14:textId="77777777" w:rsidR="005E2DD5" w:rsidRDefault="00000000">
      <w:pPr>
        <w:pStyle w:val="NormaleWeb"/>
        <w:spacing w:before="280" w:after="280"/>
        <w:ind w:left="72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Signature: </w:t>
      </w:r>
    </w:p>
    <w:sectPr w:rsidR="005E2DD5">
      <w:pgSz w:w="11906" w:h="16838"/>
      <w:pgMar w:top="708" w:right="1418" w:bottom="170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502040504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1710"/>
    <w:multiLevelType w:val="multilevel"/>
    <w:tmpl w:val="D3B6A5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80F3CCB"/>
    <w:multiLevelType w:val="multilevel"/>
    <w:tmpl w:val="D2E05DA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760F03"/>
    <w:multiLevelType w:val="multilevel"/>
    <w:tmpl w:val="34DAE2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6213325D"/>
    <w:multiLevelType w:val="multilevel"/>
    <w:tmpl w:val="A2807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3673878">
    <w:abstractNumId w:val="0"/>
  </w:num>
  <w:num w:numId="2" w16cid:durableId="619452904">
    <w:abstractNumId w:val="1"/>
  </w:num>
  <w:num w:numId="3" w16cid:durableId="482939300">
    <w:abstractNumId w:val="2"/>
  </w:num>
  <w:num w:numId="4" w16cid:durableId="1314217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D5"/>
    <w:rsid w:val="005E2DD5"/>
    <w:rsid w:val="00A006CE"/>
    <w:rsid w:val="00D7255A"/>
    <w:rsid w:val="00E3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A37E2"/>
  <w15:docId w15:val="{CAD374BD-5881-EE4B-876D-440FE724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A4D0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3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4180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4180B"/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9A06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qFormat/>
    <w:rsid w:val="009A067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D48BA"/>
    <w:rPr>
      <w:b/>
      <w:bCs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qFormat/>
    <w:rsid w:val="00263EB9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63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14180B"/>
    <w:rPr>
      <w:rFonts w:ascii="Century Gothic" w:eastAsia="Calibri" w:hAnsi="Century Gothic" w:cs="Century Gothic"/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418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418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9F3908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9F39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essunaspaziatura">
    <w:name w:val="No Spacing"/>
    <w:uiPriority w:val="1"/>
    <w:qFormat/>
    <w:rsid w:val="00E00806"/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Sacone</dc:creator>
  <dc:description/>
  <cp:lastModifiedBy>Simona Sacone</cp:lastModifiedBy>
  <cp:revision>10</cp:revision>
  <dcterms:created xsi:type="dcterms:W3CDTF">2023-04-19T13:29:00Z</dcterms:created>
  <dcterms:modified xsi:type="dcterms:W3CDTF">2025-05-21T09:31:00Z</dcterms:modified>
  <dc:language>en-US</dc:language>
</cp:coreProperties>
</file>